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0"/>
        <w:gridCol w:w="3041"/>
        <w:gridCol w:w="3554"/>
      </w:tblGrid>
      <w:tr w:rsidR="00A26362" w:rsidRPr="00D338A9" w:rsidTr="006152AB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62" w:rsidRPr="00D338A9" w:rsidRDefault="00A26362" w:rsidP="006152AB">
            <w:pPr>
              <w:pStyle w:val="a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«Рассмотрено»</w:t>
            </w:r>
          </w:p>
          <w:p w:rsidR="00A26362" w:rsidRPr="00D338A9" w:rsidRDefault="00A26362" w:rsidP="006152AB">
            <w:pPr>
              <w:pStyle w:val="a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A26362" w:rsidRPr="00D338A9" w:rsidRDefault="00A26362" w:rsidP="006152AB">
            <w:pPr>
              <w:pStyle w:val="a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 ________________         </w:t>
            </w:r>
          </w:p>
          <w:p w:rsidR="00A26362" w:rsidRPr="00D338A9" w:rsidRDefault="00A26362" w:rsidP="006152AB">
            <w:pPr>
              <w:pStyle w:val="a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Р.И.)</w:t>
            </w:r>
          </w:p>
          <w:p w:rsidR="00A26362" w:rsidRPr="00D338A9" w:rsidRDefault="00A26362" w:rsidP="006152AB">
            <w:pPr>
              <w:pStyle w:val="a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:rsidR="00A26362" w:rsidRPr="00D338A9" w:rsidRDefault="00A26362" w:rsidP="006152AB">
            <w:pPr>
              <w:pStyle w:val="a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«26» августа 2021</w:t>
            </w: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26362" w:rsidRPr="00D338A9" w:rsidRDefault="00A26362" w:rsidP="006152AB">
            <w:pPr>
              <w:pStyle w:val="a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62" w:rsidRPr="00D338A9" w:rsidRDefault="00A26362" w:rsidP="006152AB">
            <w:pPr>
              <w:pStyle w:val="a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A26362" w:rsidRPr="00D338A9" w:rsidRDefault="00A26362" w:rsidP="006152AB">
            <w:pPr>
              <w:pStyle w:val="a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МБОУ 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Кичкетанской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A26362" w:rsidRPr="00D338A9" w:rsidRDefault="00A26362" w:rsidP="006152AB">
            <w:pPr>
              <w:pStyle w:val="a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A26362" w:rsidRPr="00D338A9" w:rsidRDefault="00A26362" w:rsidP="006152AB">
            <w:pPr>
              <w:pStyle w:val="a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А. М.)</w:t>
            </w:r>
          </w:p>
          <w:p w:rsidR="00A26362" w:rsidRPr="00D338A9" w:rsidRDefault="00A26362" w:rsidP="006152AB">
            <w:pPr>
              <w:pStyle w:val="a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62" w:rsidRPr="00D338A9" w:rsidRDefault="00A26362" w:rsidP="006152AB">
            <w:pPr>
              <w:pStyle w:val="a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«Утверждено»</w:t>
            </w:r>
          </w:p>
          <w:p w:rsidR="00A26362" w:rsidRPr="00D338A9" w:rsidRDefault="00A26362" w:rsidP="006152AB">
            <w:pPr>
              <w:pStyle w:val="a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Кичкетанской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A26362" w:rsidRPr="00D338A9" w:rsidRDefault="00A26362" w:rsidP="006152AB">
            <w:pPr>
              <w:pStyle w:val="a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Н.М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A26362" w:rsidRPr="00D338A9" w:rsidRDefault="00A26362" w:rsidP="006152AB">
            <w:pPr>
              <w:pStyle w:val="a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Приказ № 120</w:t>
            </w:r>
          </w:p>
          <w:p w:rsidR="00A26362" w:rsidRPr="00D338A9" w:rsidRDefault="00A26362" w:rsidP="006152AB">
            <w:pPr>
              <w:pStyle w:val="a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от « 27» августа  2021  г.</w:t>
            </w:r>
          </w:p>
        </w:tc>
      </w:tr>
    </w:tbl>
    <w:p w:rsidR="00A26362" w:rsidRPr="00D338A9" w:rsidRDefault="00A26362" w:rsidP="00A26362">
      <w:pPr>
        <w:rPr>
          <w:rFonts w:ascii="Times New Roman" w:hAnsi="Times New Roman" w:cs="Times New Roman"/>
          <w:sz w:val="28"/>
          <w:szCs w:val="28"/>
        </w:rPr>
      </w:pPr>
    </w:p>
    <w:p w:rsidR="00A26362" w:rsidRPr="00D338A9" w:rsidRDefault="00A26362" w:rsidP="00A26362">
      <w:pPr>
        <w:rPr>
          <w:rFonts w:ascii="Times New Roman" w:hAnsi="Times New Roman" w:cs="Times New Roman"/>
          <w:sz w:val="28"/>
          <w:szCs w:val="28"/>
        </w:rPr>
      </w:pPr>
    </w:p>
    <w:p w:rsidR="00A26362" w:rsidRPr="00D338A9" w:rsidRDefault="00A26362" w:rsidP="00A26362">
      <w:pPr>
        <w:rPr>
          <w:rFonts w:ascii="Times New Roman" w:hAnsi="Times New Roman" w:cs="Times New Roman"/>
          <w:sz w:val="28"/>
          <w:szCs w:val="28"/>
        </w:rPr>
      </w:pPr>
    </w:p>
    <w:p w:rsidR="00A26362" w:rsidRPr="00D338A9" w:rsidRDefault="00A26362" w:rsidP="00A26362">
      <w:pPr>
        <w:rPr>
          <w:rFonts w:ascii="Times New Roman" w:hAnsi="Times New Roman" w:cs="Times New Roman"/>
          <w:sz w:val="28"/>
          <w:szCs w:val="28"/>
        </w:rPr>
      </w:pPr>
    </w:p>
    <w:p w:rsidR="00A26362" w:rsidRDefault="00A26362" w:rsidP="00A26362">
      <w:pPr>
        <w:jc w:val="center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Изм</w:t>
      </w:r>
      <w:r>
        <w:rPr>
          <w:rFonts w:ascii="Times New Roman" w:hAnsi="Times New Roman" w:cs="Times New Roman"/>
          <w:sz w:val="28"/>
          <w:szCs w:val="28"/>
        </w:rPr>
        <w:t xml:space="preserve">енения и дополнения в </w:t>
      </w:r>
      <w:r w:rsidRPr="00D338A9">
        <w:rPr>
          <w:rFonts w:ascii="Times New Roman" w:hAnsi="Times New Roman" w:cs="Times New Roman"/>
          <w:sz w:val="28"/>
          <w:szCs w:val="28"/>
        </w:rPr>
        <w:t xml:space="preserve">рабочую программу по </w:t>
      </w:r>
      <w:r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D338A9">
        <w:rPr>
          <w:rFonts w:ascii="Times New Roman" w:hAnsi="Times New Roman" w:cs="Times New Roman"/>
          <w:sz w:val="28"/>
          <w:szCs w:val="28"/>
        </w:rPr>
        <w:t>предмету</w:t>
      </w:r>
    </w:p>
    <w:p w:rsidR="00A26362" w:rsidRDefault="00A26362" w:rsidP="00A263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Литературное чтение для 2,4 классов</w:t>
      </w:r>
    </w:p>
    <w:p w:rsidR="00A26362" w:rsidRPr="00D338A9" w:rsidRDefault="00A26362" w:rsidP="00A26362">
      <w:pPr>
        <w:jc w:val="center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с учетом рабочей программы воспитания</w:t>
      </w:r>
    </w:p>
    <w:p w:rsidR="00A26362" w:rsidRPr="00D338A9" w:rsidRDefault="00A26362" w:rsidP="00A263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362" w:rsidRPr="00D338A9" w:rsidRDefault="00A26362" w:rsidP="00A26362">
      <w:pPr>
        <w:rPr>
          <w:rFonts w:ascii="Times New Roman" w:hAnsi="Times New Roman" w:cs="Times New Roman"/>
          <w:sz w:val="28"/>
          <w:szCs w:val="28"/>
        </w:rPr>
      </w:pPr>
    </w:p>
    <w:p w:rsidR="00A26362" w:rsidRPr="00D338A9" w:rsidRDefault="00A26362" w:rsidP="00A2636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Принято на заседании</w:t>
      </w:r>
    </w:p>
    <w:p w:rsidR="00A26362" w:rsidRPr="00D338A9" w:rsidRDefault="00A26362" w:rsidP="00A2636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A26362" w:rsidRPr="00D338A9" w:rsidRDefault="00A26362" w:rsidP="00A2636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 xml:space="preserve">протокол №1 от 27.08.2021 г </w:t>
      </w:r>
    </w:p>
    <w:p w:rsidR="00A26362" w:rsidRPr="00D338A9" w:rsidRDefault="00A26362" w:rsidP="00A26362">
      <w:pPr>
        <w:rPr>
          <w:rFonts w:ascii="Times New Roman" w:hAnsi="Times New Roman" w:cs="Times New Roman"/>
          <w:sz w:val="28"/>
          <w:szCs w:val="28"/>
        </w:rPr>
      </w:pPr>
    </w:p>
    <w:p w:rsidR="00A26362" w:rsidRPr="00D338A9" w:rsidRDefault="00A26362" w:rsidP="00A26362">
      <w:pPr>
        <w:rPr>
          <w:rFonts w:ascii="Times New Roman" w:hAnsi="Times New Roman" w:cs="Times New Roman"/>
          <w:sz w:val="28"/>
          <w:szCs w:val="28"/>
        </w:rPr>
      </w:pPr>
    </w:p>
    <w:p w:rsidR="00A26362" w:rsidRPr="00D338A9" w:rsidRDefault="00A26362" w:rsidP="00A26362">
      <w:pPr>
        <w:rPr>
          <w:rFonts w:ascii="Times New Roman" w:hAnsi="Times New Roman" w:cs="Times New Roman"/>
          <w:sz w:val="28"/>
          <w:szCs w:val="28"/>
        </w:rPr>
      </w:pPr>
    </w:p>
    <w:p w:rsidR="00A26362" w:rsidRPr="00D338A9" w:rsidRDefault="00A26362" w:rsidP="00A26362">
      <w:pPr>
        <w:rPr>
          <w:rFonts w:ascii="Times New Roman" w:hAnsi="Times New Roman" w:cs="Times New Roman"/>
          <w:sz w:val="28"/>
          <w:szCs w:val="28"/>
        </w:rPr>
      </w:pPr>
    </w:p>
    <w:p w:rsidR="00A26362" w:rsidRPr="00D338A9" w:rsidRDefault="00A26362" w:rsidP="00A26362">
      <w:pPr>
        <w:rPr>
          <w:rFonts w:ascii="Times New Roman" w:hAnsi="Times New Roman" w:cs="Times New Roman"/>
          <w:sz w:val="28"/>
          <w:szCs w:val="28"/>
        </w:rPr>
      </w:pPr>
    </w:p>
    <w:p w:rsidR="00A26362" w:rsidRPr="00D338A9" w:rsidRDefault="00A26362" w:rsidP="00A26362">
      <w:pPr>
        <w:rPr>
          <w:rFonts w:ascii="Times New Roman" w:hAnsi="Times New Roman" w:cs="Times New Roman"/>
          <w:sz w:val="28"/>
          <w:szCs w:val="28"/>
        </w:rPr>
      </w:pPr>
    </w:p>
    <w:p w:rsidR="00A26362" w:rsidRPr="00D338A9" w:rsidRDefault="00A26362" w:rsidP="00A26362">
      <w:pPr>
        <w:rPr>
          <w:rFonts w:ascii="Times New Roman" w:hAnsi="Times New Roman" w:cs="Times New Roman"/>
          <w:sz w:val="28"/>
          <w:szCs w:val="28"/>
        </w:rPr>
      </w:pPr>
    </w:p>
    <w:p w:rsidR="00A26362" w:rsidRPr="00D338A9" w:rsidRDefault="00A26362" w:rsidP="00A26362">
      <w:pPr>
        <w:rPr>
          <w:rFonts w:ascii="Times New Roman" w:hAnsi="Times New Roman" w:cs="Times New Roman"/>
          <w:sz w:val="28"/>
          <w:szCs w:val="28"/>
        </w:rPr>
      </w:pPr>
    </w:p>
    <w:p w:rsidR="00A26362" w:rsidRPr="00D338A9" w:rsidRDefault="00A26362" w:rsidP="00A26362">
      <w:pPr>
        <w:rPr>
          <w:rFonts w:ascii="Times New Roman" w:hAnsi="Times New Roman" w:cs="Times New Roman"/>
          <w:sz w:val="28"/>
          <w:szCs w:val="28"/>
        </w:rPr>
      </w:pPr>
    </w:p>
    <w:p w:rsidR="00A26362" w:rsidRDefault="00A26362" w:rsidP="00A26362"/>
    <w:p w:rsidR="00A26362" w:rsidRDefault="00A26362" w:rsidP="00A26362">
      <w:pPr>
        <w:jc w:val="center"/>
        <w:rPr>
          <w:rFonts w:ascii="Times New Roman" w:hAnsi="Times New Roman" w:cs="Times New Roman"/>
          <w:sz w:val="24"/>
        </w:rPr>
      </w:pPr>
      <w:r w:rsidRPr="00436D1E">
        <w:rPr>
          <w:rFonts w:ascii="Times New Roman" w:hAnsi="Times New Roman" w:cs="Times New Roman"/>
          <w:sz w:val="24"/>
        </w:rPr>
        <w:lastRenderedPageBreak/>
        <w:t>Тематиче</w:t>
      </w:r>
      <w:r w:rsidR="00002D83">
        <w:rPr>
          <w:rFonts w:ascii="Times New Roman" w:hAnsi="Times New Roman" w:cs="Times New Roman"/>
          <w:sz w:val="24"/>
        </w:rPr>
        <w:t xml:space="preserve">ское планирование, в том числе </w:t>
      </w:r>
      <w:r w:rsidRPr="00436D1E">
        <w:rPr>
          <w:rFonts w:ascii="Times New Roman" w:hAnsi="Times New Roman" w:cs="Times New Roman"/>
          <w:sz w:val="24"/>
        </w:rPr>
        <w:t xml:space="preserve">с </w:t>
      </w:r>
      <w:proofErr w:type="gramStart"/>
      <w:r w:rsidRPr="00436D1E">
        <w:rPr>
          <w:rFonts w:ascii="Times New Roman" w:hAnsi="Times New Roman" w:cs="Times New Roman"/>
          <w:sz w:val="24"/>
        </w:rPr>
        <w:t>учетом  рабочей</w:t>
      </w:r>
      <w:proofErr w:type="gramEnd"/>
      <w:r w:rsidRPr="00436D1E">
        <w:rPr>
          <w:rFonts w:ascii="Times New Roman" w:hAnsi="Times New Roman" w:cs="Times New Roman"/>
          <w:sz w:val="24"/>
        </w:rPr>
        <w:t xml:space="preserve"> Программы воспитания, с указанием количества часов, отводимых на освоение каждой темы</w:t>
      </w:r>
    </w:p>
    <w:p w:rsidR="007E6B3E" w:rsidRDefault="007E6B3E" w:rsidP="007E6B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  <w:r>
        <w:rPr>
          <w:rFonts w:ascii="Times New Roman" w:hAnsi="Times New Roman" w:cs="Times New Roman"/>
          <w:b/>
          <w:bCs/>
          <w:iCs/>
          <w:sz w:val="24"/>
          <w:szCs w:val="28"/>
        </w:rPr>
        <w:t>2 класс</w:t>
      </w:r>
    </w:p>
    <w:p w:rsidR="007E6B3E" w:rsidRPr="00885447" w:rsidRDefault="007E6B3E" w:rsidP="007E6B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38"/>
        <w:gridCol w:w="4111"/>
        <w:gridCol w:w="1417"/>
        <w:gridCol w:w="2835"/>
      </w:tblGrid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Название разделов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Учимся наблюдать и копим впечатления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26362" w:rsidRPr="00885447" w:rsidRDefault="001944F9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Pr="0088544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урок,</w:t>
            </w:r>
            <w:r w:rsidRPr="0088544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Pr="0088544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8854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bCs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A26362" w:rsidRPr="00885447" w:rsidRDefault="00002D83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00392" w:rsidRPr="008854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2D83" w:rsidRPr="00885447" w:rsidRDefault="00002D83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85447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Люблю природу русскую. Осень.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A26362" w:rsidRPr="00885447" w:rsidRDefault="00002D83" w:rsidP="006152AB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Ф.М. Достоевского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Русские писатели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A26362" w:rsidRPr="00885447" w:rsidRDefault="00B07650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310 лет со дня рождения М.В. Ломоносова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О братьях наших меньших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A26362" w:rsidRPr="00885447" w:rsidRDefault="00FE516C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День словаря. 220 лет со дня рождения В.И. Даля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Из детских журналов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A26362" w:rsidRPr="00885447" w:rsidRDefault="00FE516C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солдата. Международный день инвалидов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Люблю природу русскую. Зима.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A26362" w:rsidRPr="00885447" w:rsidRDefault="00FE516C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Н.А. Некрасов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Писатели детям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A26362" w:rsidRPr="00885447" w:rsidRDefault="00B07650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  <w:r w:rsidRPr="0088544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Pr="008854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854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A26362" w:rsidRPr="00885447" w:rsidRDefault="00FE516C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8854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национальной</w:t>
            </w:r>
            <w:r w:rsidRPr="0088544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8854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Pr="008854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разные,</w:t>
            </w:r>
            <w:r w:rsidRPr="008854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8854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мы вместе»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Люблю природу русскую. Весна.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A26362" w:rsidRPr="00885447" w:rsidRDefault="00002D83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И в шутку и всерьёз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A26362" w:rsidRPr="00885447" w:rsidRDefault="00002D83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 xml:space="preserve">1.Неделя детской книги 2.140 лет со дня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рождения К.И. Чуковского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Литература зарубежных стран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A26362" w:rsidRPr="00885447" w:rsidRDefault="00B07650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02D83" w:rsidRPr="00885447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="00002D83" w:rsidRPr="0088544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002D83" w:rsidRPr="00885447">
              <w:rPr>
                <w:rFonts w:ascii="Times New Roman" w:hAnsi="Times New Roman" w:cs="Times New Roman"/>
                <w:sz w:val="24"/>
                <w:szCs w:val="24"/>
              </w:rPr>
              <w:t>внеклассного</w:t>
            </w:r>
            <w:r w:rsidR="00002D83" w:rsidRPr="008854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002D83" w:rsidRPr="00885447">
              <w:rPr>
                <w:rFonts w:ascii="Times New Roman" w:hAnsi="Times New Roman" w:cs="Times New Roman"/>
                <w:sz w:val="24"/>
                <w:szCs w:val="24"/>
              </w:rPr>
              <w:t>чтения «Читаем</w:t>
            </w:r>
            <w:r w:rsidR="00002D83" w:rsidRPr="0088544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002D83" w:rsidRPr="00885447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r w:rsidR="00002D83" w:rsidRPr="0088544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002D83" w:rsidRPr="008854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2D83" w:rsidRPr="008854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002D83" w:rsidRPr="00885447">
              <w:rPr>
                <w:rFonts w:ascii="Times New Roman" w:hAnsi="Times New Roman" w:cs="Times New Roman"/>
                <w:sz w:val="24"/>
                <w:szCs w:val="24"/>
              </w:rPr>
              <w:t>войне»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7650" w:rsidRPr="00885447" w:rsidRDefault="00B07650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2.Международный день семьи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835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6B3E" w:rsidRPr="00885447" w:rsidRDefault="007E6B3E" w:rsidP="007E6B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E6B3E" w:rsidRPr="00885447" w:rsidRDefault="007E6B3E" w:rsidP="007E6B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E6B3E" w:rsidRPr="00885447" w:rsidRDefault="007E6B3E" w:rsidP="007E6B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85447">
        <w:rPr>
          <w:rFonts w:ascii="Times New Roman" w:hAnsi="Times New Roman" w:cs="Times New Roman"/>
          <w:b/>
          <w:bCs/>
          <w:iCs/>
          <w:sz w:val="24"/>
          <w:szCs w:val="24"/>
        </w:rPr>
        <w:t>4 класс</w:t>
      </w:r>
    </w:p>
    <w:p w:rsidR="007E6B3E" w:rsidRPr="00885447" w:rsidRDefault="007E6B3E" w:rsidP="007E6B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38"/>
        <w:gridCol w:w="4111"/>
        <w:gridCol w:w="1417"/>
        <w:gridCol w:w="2693"/>
      </w:tblGrid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Название разделов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Постигаем законы волшебной сказки: отыскиваем в ней отражение древних представлений о мире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000392" w:rsidRPr="00885447" w:rsidRDefault="00002D83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944F9" w:rsidRPr="0088544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="001944F9" w:rsidRPr="0088544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1944F9" w:rsidRPr="00885447">
              <w:rPr>
                <w:rFonts w:ascii="Times New Roman" w:hAnsi="Times New Roman" w:cs="Times New Roman"/>
                <w:sz w:val="24"/>
                <w:szCs w:val="24"/>
              </w:rPr>
              <w:t>урок,</w:t>
            </w:r>
            <w:r w:rsidR="001944F9" w:rsidRPr="0088544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1944F9" w:rsidRPr="00885447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="001944F9" w:rsidRPr="0088544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1944F9" w:rsidRPr="00885447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1944F9" w:rsidRPr="008854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944F9" w:rsidRPr="0088544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000392" w:rsidRPr="008854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26362" w:rsidRPr="00885447" w:rsidRDefault="00002D83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00392" w:rsidRPr="008854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Знакомимся с повествованиями, основанными на фольклоре.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A26362" w:rsidRPr="00885447" w:rsidRDefault="00002D83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Учимся у поэтов и художников видеть красоту природы и красоту человека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A26362" w:rsidRPr="00885447" w:rsidRDefault="00002D83" w:rsidP="006152AB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E516C" w:rsidRPr="00885447">
              <w:rPr>
                <w:rFonts w:ascii="Times New Roman" w:hAnsi="Times New Roman" w:cs="Times New Roman"/>
                <w:sz w:val="24"/>
                <w:szCs w:val="24"/>
              </w:rPr>
              <w:t>День словаря. 220 лет со дня рождения В.И. Даля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2D83" w:rsidRPr="00885447" w:rsidRDefault="00002D83" w:rsidP="006152AB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2. 200 лет со дня рождения Ф.М. Достоевского.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Всматриваемся в лица наших сверстников, живших задолго до нас. Выясняем, насколько мы с ними похожи…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26362" w:rsidRPr="00885447" w:rsidRDefault="00002D83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E516C" w:rsidRPr="0088544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FE516C" w:rsidRPr="008854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E516C" w:rsidRPr="00885447">
              <w:rPr>
                <w:rFonts w:ascii="Times New Roman" w:hAnsi="Times New Roman" w:cs="Times New Roman"/>
                <w:sz w:val="24"/>
                <w:szCs w:val="24"/>
              </w:rPr>
              <w:t>национальной</w:t>
            </w:r>
            <w:r w:rsidR="00FE516C" w:rsidRPr="0088544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E516C" w:rsidRPr="00885447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FE516C" w:rsidRPr="008854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FE516C" w:rsidRPr="00885447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="00FE516C" w:rsidRPr="008854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E516C" w:rsidRPr="00885447">
              <w:rPr>
                <w:rFonts w:ascii="Times New Roman" w:hAnsi="Times New Roman" w:cs="Times New Roman"/>
                <w:sz w:val="24"/>
                <w:szCs w:val="24"/>
              </w:rPr>
              <w:t>разные,</w:t>
            </w:r>
            <w:r w:rsidR="00FE516C" w:rsidRPr="008854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E516C" w:rsidRPr="00885447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FE516C" w:rsidRPr="008854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E516C" w:rsidRPr="00885447">
              <w:rPr>
                <w:rFonts w:ascii="Times New Roman" w:hAnsi="Times New Roman" w:cs="Times New Roman"/>
                <w:sz w:val="24"/>
                <w:szCs w:val="24"/>
              </w:rPr>
              <w:t>мы вместе».</w:t>
            </w:r>
          </w:p>
          <w:p w:rsidR="00FE516C" w:rsidRPr="00885447" w:rsidRDefault="00002D83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E516C" w:rsidRPr="00885447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солдата.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E516C" w:rsidRPr="008854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Пытаемся понять, как на нас воздействует красота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A26362" w:rsidRPr="00885447" w:rsidRDefault="00FE516C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Н.А. Некрасов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Приближаемся к разгадке тайны особого зрения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26362" w:rsidRPr="00885447" w:rsidRDefault="00B07650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02D83" w:rsidRPr="00885447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7650" w:rsidRPr="00885447" w:rsidRDefault="00B07650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2. Нетрадиционные</w:t>
            </w:r>
            <w:r w:rsidRPr="0088544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Pr="008854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854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предметам.</w:t>
            </w:r>
          </w:p>
          <w:p w:rsidR="00B07650" w:rsidRPr="00885447" w:rsidRDefault="00B07650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3.Международный день родного языка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Обнаруживаем, что у искусства есть своя особенная правда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A26362" w:rsidRPr="00885447" w:rsidRDefault="00002D83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140 лет со дня рождения К.И. Чуковского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Убеждаемся, что без прошлого у людей нет будущего. Задумываемся над тем, что такое отечество.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002D83" w:rsidRPr="00885447" w:rsidRDefault="00002D83" w:rsidP="00002D83">
            <w:pPr>
              <w:pStyle w:val="TableParagraph"/>
              <w:spacing w:line="240" w:lineRule="auto"/>
              <w:ind w:right="181"/>
              <w:rPr>
                <w:sz w:val="24"/>
                <w:szCs w:val="24"/>
              </w:rPr>
            </w:pPr>
            <w:r w:rsidRPr="00885447">
              <w:rPr>
                <w:sz w:val="24"/>
                <w:szCs w:val="24"/>
              </w:rPr>
              <w:t xml:space="preserve">1.Неделя детской книги </w:t>
            </w:r>
          </w:p>
          <w:p w:rsidR="00002D83" w:rsidRPr="00885447" w:rsidRDefault="00002D83" w:rsidP="00002D83">
            <w:pPr>
              <w:pStyle w:val="TableParagraph"/>
              <w:spacing w:line="240" w:lineRule="auto"/>
              <w:ind w:right="181"/>
              <w:rPr>
                <w:sz w:val="24"/>
                <w:szCs w:val="24"/>
              </w:rPr>
            </w:pPr>
            <w:r w:rsidRPr="00885447">
              <w:rPr>
                <w:sz w:val="24"/>
                <w:szCs w:val="24"/>
              </w:rPr>
              <w:t>2.Урок в рамках акции «Я верю в тебя, солдат!»</w:t>
            </w:r>
            <w:r w:rsidRPr="00885447">
              <w:rPr>
                <w:spacing w:val="1"/>
                <w:sz w:val="24"/>
                <w:szCs w:val="24"/>
              </w:rPr>
              <w:t xml:space="preserve"> </w:t>
            </w:r>
            <w:r w:rsidRPr="00885447">
              <w:rPr>
                <w:sz w:val="24"/>
                <w:szCs w:val="24"/>
              </w:rPr>
              <w:t>(написание поздравительных открыток Ветеранам</w:t>
            </w:r>
            <w:r w:rsidRPr="00885447">
              <w:rPr>
                <w:spacing w:val="1"/>
                <w:sz w:val="24"/>
                <w:szCs w:val="24"/>
              </w:rPr>
              <w:t xml:space="preserve"> </w:t>
            </w:r>
            <w:r w:rsidRPr="00885447">
              <w:rPr>
                <w:sz w:val="24"/>
                <w:szCs w:val="24"/>
              </w:rPr>
              <w:t>Великой</w:t>
            </w:r>
            <w:r w:rsidRPr="00885447">
              <w:rPr>
                <w:spacing w:val="-4"/>
                <w:sz w:val="24"/>
                <w:szCs w:val="24"/>
              </w:rPr>
              <w:t xml:space="preserve"> </w:t>
            </w:r>
            <w:r w:rsidRPr="00885447">
              <w:rPr>
                <w:sz w:val="24"/>
                <w:szCs w:val="24"/>
              </w:rPr>
              <w:t>Отечественной</w:t>
            </w:r>
            <w:r w:rsidRPr="00885447">
              <w:rPr>
                <w:spacing w:val="-3"/>
                <w:sz w:val="24"/>
                <w:szCs w:val="24"/>
              </w:rPr>
              <w:t xml:space="preserve"> </w:t>
            </w:r>
            <w:r w:rsidRPr="00885447">
              <w:rPr>
                <w:sz w:val="24"/>
                <w:szCs w:val="24"/>
              </w:rPr>
              <w:t>войны</w:t>
            </w:r>
            <w:r w:rsidRPr="00885447">
              <w:rPr>
                <w:spacing w:val="-2"/>
                <w:sz w:val="24"/>
                <w:szCs w:val="24"/>
              </w:rPr>
              <w:t xml:space="preserve"> </w:t>
            </w:r>
            <w:r w:rsidRPr="00885447">
              <w:rPr>
                <w:sz w:val="24"/>
                <w:szCs w:val="24"/>
              </w:rPr>
              <w:t>и</w:t>
            </w:r>
            <w:r w:rsidRPr="00885447">
              <w:rPr>
                <w:spacing w:val="-3"/>
                <w:sz w:val="24"/>
                <w:szCs w:val="24"/>
              </w:rPr>
              <w:t xml:space="preserve"> </w:t>
            </w:r>
            <w:r w:rsidRPr="00885447">
              <w:rPr>
                <w:sz w:val="24"/>
                <w:szCs w:val="24"/>
              </w:rPr>
              <w:t>солдатам</w:t>
            </w:r>
            <w:r w:rsidRPr="00885447">
              <w:rPr>
                <w:spacing w:val="-3"/>
                <w:sz w:val="24"/>
                <w:szCs w:val="24"/>
              </w:rPr>
              <w:t xml:space="preserve"> </w:t>
            </w:r>
            <w:r w:rsidRPr="00885447">
              <w:rPr>
                <w:sz w:val="24"/>
                <w:szCs w:val="24"/>
              </w:rPr>
              <w:t>воинских</w:t>
            </w:r>
          </w:p>
          <w:p w:rsidR="00A26362" w:rsidRPr="00885447" w:rsidRDefault="00002D83" w:rsidP="0000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частей).</w:t>
            </w:r>
          </w:p>
          <w:p w:rsidR="00002D83" w:rsidRPr="00885447" w:rsidRDefault="00002D83" w:rsidP="0000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3.Уроки</w:t>
            </w:r>
            <w:r w:rsidRPr="0088544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внеклассного</w:t>
            </w:r>
            <w:r w:rsidRPr="008854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чтения «Читаем</w:t>
            </w:r>
            <w:r w:rsidRPr="0088544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r w:rsidRPr="0088544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54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войне»</w:t>
            </w:r>
          </w:p>
        </w:tc>
      </w:tr>
      <w:tr w:rsidR="00A26362" w:rsidRPr="00885447" w:rsidTr="001944F9">
        <w:tc>
          <w:tcPr>
            <w:tcW w:w="738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44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93" w:type="dxa"/>
          </w:tcPr>
          <w:p w:rsidR="00A26362" w:rsidRPr="00885447" w:rsidRDefault="00A26362" w:rsidP="00615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6B3E" w:rsidRPr="00885447" w:rsidRDefault="007E6B3E" w:rsidP="007E6B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61C1A" w:rsidRPr="00885447" w:rsidRDefault="00461C1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61C1A" w:rsidRPr="00885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B3E"/>
    <w:rsid w:val="00000392"/>
    <w:rsid w:val="00002D83"/>
    <w:rsid w:val="0006073A"/>
    <w:rsid w:val="001944F9"/>
    <w:rsid w:val="00461C1A"/>
    <w:rsid w:val="00605DCD"/>
    <w:rsid w:val="007E6B3E"/>
    <w:rsid w:val="00885447"/>
    <w:rsid w:val="00965A10"/>
    <w:rsid w:val="00A26362"/>
    <w:rsid w:val="00A9295F"/>
    <w:rsid w:val="00B07650"/>
    <w:rsid w:val="00FE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8EA8C-63D5-4486-9B94-59A06F03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B3E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26362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A26362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002D83"/>
    <w:pPr>
      <w:widowControl w:val="0"/>
      <w:autoSpaceDE w:val="0"/>
      <w:autoSpaceDN w:val="0"/>
      <w:spacing w:after="0" w:line="247" w:lineRule="exact"/>
      <w:ind w:left="107"/>
    </w:pPr>
    <w:rPr>
      <w:rFonts w:ascii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2022-03-01T16:30:00Z</dcterms:created>
  <dcterms:modified xsi:type="dcterms:W3CDTF">2022-03-01T22:29:00Z</dcterms:modified>
</cp:coreProperties>
</file>